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苏州市社会科学基金项目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（《苏州全书》编纂工程专项研究类第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8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435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编 号</w:t>
            </w: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（申报人）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SZQS202404</w:t>
            </w: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《苏州商会史（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1905-1949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编著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许冠亭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SZQS202405</w:t>
            </w: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《苏州契约文书选编》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王振忠 沈慧瑛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SZQS202406</w:t>
            </w: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《显志堂稿》点校整理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雍琦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SZQS202407</w:t>
            </w: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民国《吴县志》点校整理 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潘建国 涂小马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B71625D-A322-4D6D-BA1B-A037445D1D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A074CF6-7CCC-4152-8720-5AEDDA023FF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94C1D5E-D864-438D-8EA0-5420F75ECA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2AD"/>
    <w:rsid w:val="00353F9C"/>
    <w:rsid w:val="039A0A27"/>
    <w:rsid w:val="07060142"/>
    <w:rsid w:val="07912196"/>
    <w:rsid w:val="0882322F"/>
    <w:rsid w:val="098C0CD2"/>
    <w:rsid w:val="0AA70526"/>
    <w:rsid w:val="0BE542AD"/>
    <w:rsid w:val="19771A54"/>
    <w:rsid w:val="1A555AAB"/>
    <w:rsid w:val="1BD723D6"/>
    <w:rsid w:val="217649F2"/>
    <w:rsid w:val="2CA27031"/>
    <w:rsid w:val="2F653D5F"/>
    <w:rsid w:val="325C51D6"/>
    <w:rsid w:val="396D6D0A"/>
    <w:rsid w:val="39DF2862"/>
    <w:rsid w:val="3A5C6261"/>
    <w:rsid w:val="3D203DC1"/>
    <w:rsid w:val="41CE7B35"/>
    <w:rsid w:val="42574769"/>
    <w:rsid w:val="46130905"/>
    <w:rsid w:val="46610AB7"/>
    <w:rsid w:val="4CF17E87"/>
    <w:rsid w:val="4FD00EF9"/>
    <w:rsid w:val="5B6C3DB3"/>
    <w:rsid w:val="63527CDD"/>
    <w:rsid w:val="65B323B6"/>
    <w:rsid w:val="65BE768C"/>
    <w:rsid w:val="70D63069"/>
    <w:rsid w:val="74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firstLine="0" w:firstLineChars="0"/>
      <w:jc w:val="left"/>
      <w:outlineLvl w:val="0"/>
    </w:pPr>
    <w:rPr>
      <w:rFonts w:ascii="Times New Roman" w:hAnsi="Times New Roman" w:eastAsia="黑体" w:cs="黑体"/>
      <w:b w:val="0"/>
      <w:kern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Lines w:val="0"/>
      <w:spacing w:line="580" w:lineRule="exact"/>
      <w:ind w:firstLine="800" w:firstLineChars="200"/>
      <w:outlineLvl w:val="1"/>
    </w:pPr>
    <w:rPr>
      <w:rFonts w:ascii="Times New Roman" w:hAnsi="Times New Roman" w:eastAsia="楷体_GB2312" w:cs="楷体_GB2312"/>
      <w:spacing w:val="-6"/>
      <w:szCs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rFonts w:ascii="Times New Roman" w:hAnsi="Times New Roman" w:eastAsia="仿宋_GB2312" w:cs="仿宋_GB2312"/>
      <w:b/>
      <w:spacing w:val="-6"/>
      <w:sz w:val="32"/>
      <w:szCs w:val="32"/>
    </w:rPr>
  </w:style>
  <w:style w:type="character" w:customStyle="1" w:styleId="11">
    <w:name w:val="标题 2 Char"/>
    <w:link w:val="4"/>
    <w:autoRedefine/>
    <w:qFormat/>
    <w:uiPriority w:val="0"/>
    <w:rPr>
      <w:rFonts w:ascii="Times New Roman" w:hAnsi="Times New Roman" w:eastAsia="楷体_GB2312" w:cs="楷体_GB2312"/>
      <w:spacing w:val="-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2024-11-01T07:22:00Z</dcterms:created>
  <dc:creator>诗雨 Sarah</dc:creator>
  <cp:lastModifiedBy>诗雨 Sarah</cp:lastModifiedBy>
  <dcterms:modified xsi:type="dcterms:W3CDTF">2024-11-01T07:23:47Z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2052-12.8.2.16981</vt:lpwstr>
  </property>
  <property fmtid="{D5CDD505-2E9C-101B-9397-08002B2CF9AE}" pid="3" name="ICV">
    <vt:lpwstr>C831FF6CD1314BF6975CAACA54C80DC1_11</vt:lpwstr>
  </property>
</Properties>
</file>